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006011F7" w:rsidR="00B07A7D" w:rsidRDefault="00707895" w:rsidP="00D14BE8">
      <w:pPr>
        <w:pStyle w:val="Nagwek1"/>
        <w:ind w:left="-5"/>
        <w:jc w:val="center"/>
      </w:pPr>
      <w:r>
        <w:t xml:space="preserve">Zamówienie na Usługę </w:t>
      </w:r>
      <w:r w:rsidR="003221E9">
        <w:t>Kolokacji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300"/>
        <w:gridCol w:w="875"/>
        <w:gridCol w:w="2600"/>
      </w:tblGrid>
      <w:tr w:rsidR="0047113E" w14:paraId="0CFA71F9" w14:textId="77777777" w:rsidTr="0041332F">
        <w:tc>
          <w:tcPr>
            <w:tcW w:w="2548" w:type="dxa"/>
            <w:shd w:val="clear" w:color="auto" w:fill="BFBFBF" w:themeFill="background1" w:themeFillShade="BF"/>
          </w:tcPr>
          <w:p w14:paraId="030A1711" w14:textId="723DD7B5" w:rsidR="0047113E" w:rsidRDefault="0047113E" w:rsidP="00C264EB">
            <w:pPr>
              <w:ind w:left="0" w:firstLine="0"/>
            </w:pPr>
            <w:r>
              <w:t>Miejsce kolokacji</w:t>
            </w:r>
          </w:p>
        </w:tc>
        <w:tc>
          <w:tcPr>
            <w:tcW w:w="6950" w:type="dxa"/>
            <w:gridSpan w:val="4"/>
          </w:tcPr>
          <w:p w14:paraId="36A90390" w14:textId="77777777" w:rsidR="0047113E" w:rsidRDefault="0047113E" w:rsidP="00C264EB">
            <w:pPr>
              <w:ind w:left="0" w:firstLine="0"/>
            </w:pPr>
          </w:p>
        </w:tc>
      </w:tr>
      <w:tr w:rsidR="00C264EB" w14:paraId="14F29155" w14:textId="77777777" w:rsidTr="000B6EEF">
        <w:tc>
          <w:tcPr>
            <w:tcW w:w="2548" w:type="dxa"/>
            <w:shd w:val="clear" w:color="auto" w:fill="BFBFBF" w:themeFill="background1" w:themeFillShade="BF"/>
          </w:tcPr>
          <w:p w14:paraId="2D543173" w14:textId="425E7FE2" w:rsidR="00C264EB" w:rsidRDefault="006B5CD8" w:rsidP="00C264EB">
            <w:pPr>
              <w:ind w:left="0" w:firstLine="0"/>
            </w:pPr>
            <w:r>
              <w:t>Przestrzeń w szafie (U)</w:t>
            </w:r>
          </w:p>
        </w:tc>
        <w:tc>
          <w:tcPr>
            <w:tcW w:w="2175" w:type="dxa"/>
          </w:tcPr>
          <w:p w14:paraId="11F9CE2A" w14:textId="3E5CD0C0" w:rsidR="00C264EB" w:rsidRDefault="00C264EB" w:rsidP="00C264EB">
            <w:pPr>
              <w:ind w:left="0" w:firstLine="0"/>
            </w:pPr>
          </w:p>
        </w:tc>
        <w:tc>
          <w:tcPr>
            <w:tcW w:w="2175" w:type="dxa"/>
            <w:gridSpan w:val="2"/>
            <w:shd w:val="clear" w:color="auto" w:fill="BFBFBF" w:themeFill="background1" w:themeFillShade="BF"/>
          </w:tcPr>
          <w:p w14:paraId="3766DC61" w14:textId="4546CF42" w:rsidR="00C264EB" w:rsidRDefault="006B5CD8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Deklarowa</w:t>
            </w:r>
            <w:r w:rsidR="000B6EEF">
              <w:rPr>
                <w:rFonts w:ascii="Segoe UI Symbol" w:eastAsia="Segoe UI Symbol" w:hAnsi="Segoe UI Symbol" w:cs="Segoe UI Symbol"/>
                <w:sz w:val="20"/>
              </w:rPr>
              <w:t>na moc (W)</w:t>
            </w:r>
          </w:p>
        </w:tc>
        <w:tc>
          <w:tcPr>
            <w:tcW w:w="2600" w:type="dxa"/>
          </w:tcPr>
          <w:p w14:paraId="002134C8" w14:textId="4889F7EF" w:rsidR="00C264EB" w:rsidRDefault="00C264EB" w:rsidP="00C264EB">
            <w:pPr>
              <w:ind w:left="0" w:firstLine="0"/>
            </w:pPr>
          </w:p>
        </w:tc>
      </w:tr>
      <w:tr w:rsidR="000B6EEF" w14:paraId="11773BFA" w14:textId="77777777" w:rsidTr="000B6EEF">
        <w:tc>
          <w:tcPr>
            <w:tcW w:w="2548" w:type="dxa"/>
            <w:shd w:val="clear" w:color="auto" w:fill="BFBFBF" w:themeFill="background1" w:themeFillShade="BF"/>
          </w:tcPr>
          <w:p w14:paraId="6F6080D3" w14:textId="77777777" w:rsidR="0096677C" w:rsidRDefault="000B6EEF" w:rsidP="00C264EB">
            <w:pPr>
              <w:ind w:left="0" w:firstLine="0"/>
            </w:pPr>
            <w:r>
              <w:t xml:space="preserve">Liczba gniazd AC 230V </w:t>
            </w:r>
          </w:p>
          <w:p w14:paraId="52A4C579" w14:textId="30C799B2" w:rsidR="000B6EEF" w:rsidRDefault="0096677C" w:rsidP="00C264EB">
            <w:pPr>
              <w:ind w:left="0" w:firstLine="0"/>
            </w:pPr>
            <w:r>
              <w:t>(</w:t>
            </w:r>
            <w:r w:rsidR="000B6EEF">
              <w:t>w szafie</w:t>
            </w:r>
            <w:r>
              <w:t>) (szt.)</w:t>
            </w:r>
          </w:p>
        </w:tc>
        <w:tc>
          <w:tcPr>
            <w:tcW w:w="2175" w:type="dxa"/>
          </w:tcPr>
          <w:p w14:paraId="16388708" w14:textId="77777777" w:rsidR="000B6EEF" w:rsidRDefault="000B6EEF" w:rsidP="00C264EB">
            <w:pPr>
              <w:ind w:left="0" w:firstLine="0"/>
            </w:pPr>
          </w:p>
        </w:tc>
        <w:tc>
          <w:tcPr>
            <w:tcW w:w="2175" w:type="dxa"/>
            <w:gridSpan w:val="2"/>
            <w:shd w:val="clear" w:color="auto" w:fill="BFBFBF" w:themeFill="background1" w:themeFillShade="BF"/>
          </w:tcPr>
          <w:p w14:paraId="11A0E9BE" w14:textId="1372D354" w:rsidR="000B6EEF" w:rsidRDefault="0096677C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Instalacja podlicznika</w:t>
            </w:r>
          </w:p>
        </w:tc>
        <w:tc>
          <w:tcPr>
            <w:tcW w:w="2600" w:type="dxa"/>
          </w:tcPr>
          <w:p w14:paraId="1B7CCF14" w14:textId="77777777" w:rsidR="000B6EEF" w:rsidRDefault="0096677C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tak</w:t>
            </w:r>
          </w:p>
          <w:p w14:paraId="6533DB76" w14:textId="60A34DD0" w:rsidR="0096677C" w:rsidRDefault="0096677C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nie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3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003E7">
        <w:trPr>
          <w:trHeight w:val="473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475" w:type="dxa"/>
            <w:gridSpan w:val="2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2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m-cy</w:t>
            </w:r>
          </w:p>
        </w:tc>
        <w:tc>
          <w:tcPr>
            <w:tcW w:w="3475" w:type="dxa"/>
            <w:gridSpan w:val="2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2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C37D" w14:textId="77777777" w:rsidR="00707895" w:rsidRDefault="00707895">
      <w:pPr>
        <w:spacing w:after="0" w:line="240" w:lineRule="auto"/>
      </w:pPr>
      <w:r>
        <w:separator/>
      </w:r>
    </w:p>
  </w:endnote>
  <w:endnote w:type="continuationSeparator" w:id="0">
    <w:p w14:paraId="7C2E2570" w14:textId="77777777" w:rsidR="00707895" w:rsidRDefault="0070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Default="00707895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356659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1326B223" w14:textId="77777777" w:rsidR="008515BA" w:rsidRDefault="00707895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4E8C967F" w14:textId="77777777" w:rsidR="008515BA" w:rsidRDefault="00707895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707895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707895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707895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Default="00707895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CC5E41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58E25E0C" w14:textId="77777777" w:rsidR="008515BA" w:rsidRDefault="00707895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7F3ED38A" w14:textId="77777777" w:rsidR="008515BA" w:rsidRDefault="00707895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707895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707895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707895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F0DE" w14:textId="77777777" w:rsidR="00707895" w:rsidRDefault="00707895">
      <w:pPr>
        <w:spacing w:after="0" w:line="240" w:lineRule="auto"/>
      </w:pPr>
      <w:r>
        <w:separator/>
      </w:r>
    </w:p>
  </w:footnote>
  <w:footnote w:type="continuationSeparator" w:id="0">
    <w:p w14:paraId="5F24FCF2" w14:textId="77777777" w:rsidR="00707895" w:rsidRDefault="0070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70789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707895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707895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ECB7" w14:textId="4851E6BE" w:rsidR="00DF14A5" w:rsidRPr="00957E64" w:rsidRDefault="00DF14A5" w:rsidP="00DF14A5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9E753D">
      <w:rPr>
        <w:sz w:val="18"/>
        <w:szCs w:val="18"/>
      </w:rPr>
      <w:t>1e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="009E753D">
      <w:rPr>
        <w:sz w:val="18"/>
        <w:szCs w:val="18"/>
      </w:rPr>
      <w:t>4</w:t>
    </w:r>
    <w:r>
      <w:rPr>
        <w:sz w:val="18"/>
        <w:szCs w:val="18"/>
      </w:rPr>
      <w:t xml:space="preserve"> przez </w:t>
    </w:r>
    <w:r w:rsidR="00764D95" w:rsidRPr="00764D95">
      <w:rPr>
        <w:sz w:val="18"/>
        <w:szCs w:val="18"/>
      </w:rPr>
      <w:t>GLOBIT SPÓŁKA Z OGRANICZONĄ ODPOWIEDZIALNOŚCIĄ</w:t>
    </w:r>
  </w:p>
  <w:p w14:paraId="5C84C310" w14:textId="3E9EB205" w:rsidR="008515BA" w:rsidRDefault="00707895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70789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707895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707895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061A"/>
    <w:rsid w:val="00095EC2"/>
    <w:rsid w:val="000A54C7"/>
    <w:rsid w:val="000B6EEF"/>
    <w:rsid w:val="002123B4"/>
    <w:rsid w:val="00260746"/>
    <w:rsid w:val="002C0CD0"/>
    <w:rsid w:val="003221E9"/>
    <w:rsid w:val="00352C3E"/>
    <w:rsid w:val="00406715"/>
    <w:rsid w:val="0047113E"/>
    <w:rsid w:val="004770C0"/>
    <w:rsid w:val="00525364"/>
    <w:rsid w:val="0058125F"/>
    <w:rsid w:val="005E2F11"/>
    <w:rsid w:val="006073A9"/>
    <w:rsid w:val="0064165E"/>
    <w:rsid w:val="00652824"/>
    <w:rsid w:val="006B5CD8"/>
    <w:rsid w:val="006C2EFF"/>
    <w:rsid w:val="006D5314"/>
    <w:rsid w:val="006F70D1"/>
    <w:rsid w:val="00707895"/>
    <w:rsid w:val="0075609C"/>
    <w:rsid w:val="00761F67"/>
    <w:rsid w:val="00764D95"/>
    <w:rsid w:val="00790C91"/>
    <w:rsid w:val="007A310D"/>
    <w:rsid w:val="008515BA"/>
    <w:rsid w:val="008E6CA4"/>
    <w:rsid w:val="0096677C"/>
    <w:rsid w:val="009E753D"/>
    <w:rsid w:val="00A9534E"/>
    <w:rsid w:val="00B07A7D"/>
    <w:rsid w:val="00B706B2"/>
    <w:rsid w:val="00B877EC"/>
    <w:rsid w:val="00C25FC3"/>
    <w:rsid w:val="00C264EB"/>
    <w:rsid w:val="00C972F8"/>
    <w:rsid w:val="00CA7927"/>
    <w:rsid w:val="00CE5B80"/>
    <w:rsid w:val="00D14BE8"/>
    <w:rsid w:val="00DC2FCE"/>
    <w:rsid w:val="00DF14A5"/>
    <w:rsid w:val="00EE6099"/>
    <w:rsid w:val="00EF44BA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14A5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F14A5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11</cp:revision>
  <dcterms:created xsi:type="dcterms:W3CDTF">2024-11-28T20:16:00Z</dcterms:created>
  <dcterms:modified xsi:type="dcterms:W3CDTF">2025-10-09T18:46:00Z</dcterms:modified>
</cp:coreProperties>
</file>